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735535" w14:paraId="730B7B4B" w14:textId="77777777">
        <w:tc>
          <w:tcPr>
            <w:tcW w:w="4428" w:type="dxa"/>
          </w:tcPr>
          <w:p w14:paraId="03D7434C" w14:textId="13449F7C" w:rsidR="00735535" w:rsidRDefault="005D2524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</w:r>
            <w:r w:rsidR="003B3013">
              <w:rPr>
                <w:lang w:eastAsia="ko-KR"/>
              </w:rPr>
              <w:t>VTS Committee</w:t>
            </w:r>
          </w:p>
        </w:tc>
        <w:tc>
          <w:tcPr>
            <w:tcW w:w="5460" w:type="dxa"/>
          </w:tcPr>
          <w:p w14:paraId="64798CC1" w14:textId="50CD86AA" w:rsidR="00425985" w:rsidRDefault="00425985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ENG22-4.1.3.1.3</w:t>
            </w:r>
          </w:p>
          <w:p w14:paraId="743D69A9" w14:textId="0D0719E8" w:rsidR="00735535" w:rsidRDefault="00425985">
            <w:pPr>
              <w:widowControl w:val="0"/>
              <w:jc w:val="right"/>
              <w:rPr>
                <w:highlight w:val="yellow"/>
                <w:lang w:eastAsia="ko-KR"/>
              </w:rPr>
            </w:pPr>
            <w:r>
              <w:rPr>
                <w:lang w:eastAsia="ko-KR"/>
              </w:rPr>
              <w:t>(</w:t>
            </w:r>
            <w:r w:rsidR="004A32EC">
              <w:rPr>
                <w:lang w:eastAsia="ko-KR"/>
              </w:rPr>
              <w:t>VTS59</w:t>
            </w:r>
            <w:r w:rsidR="00F4321F" w:rsidRPr="00F4321F">
              <w:t>-</w:t>
            </w:r>
            <w:r w:rsidR="00103A8B">
              <w:t>12.2.</w:t>
            </w:r>
            <w:r w:rsidR="007677E5">
              <w:t>7</w:t>
            </w:r>
            <w:r>
              <w:t>)</w:t>
            </w:r>
          </w:p>
        </w:tc>
      </w:tr>
      <w:tr w:rsidR="00735535" w:rsidRPr="00F4321F" w14:paraId="02BDAFA7" w14:textId="77777777" w:rsidTr="00F4321F">
        <w:tc>
          <w:tcPr>
            <w:tcW w:w="4428" w:type="dxa"/>
          </w:tcPr>
          <w:p w14:paraId="1A85D2AD" w14:textId="6E3FB4A4" w:rsidR="00735535" w:rsidRDefault="005D2524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 w:rsidR="00516B7F">
              <w:t>ENG</w:t>
            </w:r>
            <w:r w:rsidR="0030280A">
              <w:t xml:space="preserve"> Committee</w:t>
            </w:r>
          </w:p>
        </w:tc>
        <w:tc>
          <w:tcPr>
            <w:tcW w:w="5460" w:type="dxa"/>
            <w:shd w:val="clear" w:color="auto" w:fill="FFFFFF" w:themeFill="background1"/>
          </w:tcPr>
          <w:p w14:paraId="1AEFF604" w14:textId="35323D20" w:rsidR="00735535" w:rsidRPr="00F4321F" w:rsidRDefault="00516B7F">
            <w:pPr>
              <w:widowControl w:val="0"/>
              <w:jc w:val="right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  <w:r w:rsidR="00E93438">
              <w:rPr>
                <w:lang w:eastAsia="ko-KR"/>
              </w:rPr>
              <w:t xml:space="preserve"> March 2026</w:t>
            </w:r>
          </w:p>
        </w:tc>
      </w:tr>
    </w:tbl>
    <w:p w14:paraId="420855FC" w14:textId="63FEA8C9" w:rsidR="00735535" w:rsidRDefault="005D2524">
      <w:pPr>
        <w:pStyle w:val="Title"/>
      </w:pPr>
      <w:r>
        <w:t>LIA</w:t>
      </w:r>
      <w:r w:rsidR="00DD4291">
        <w:t>I</w:t>
      </w:r>
      <w:r>
        <w:t>SON NOTE</w:t>
      </w:r>
    </w:p>
    <w:p w14:paraId="0DB9FCEB" w14:textId="77777777" w:rsidR="00DE0C97" w:rsidRDefault="00EA7CCD" w:rsidP="00960360">
      <w:pPr>
        <w:pStyle w:val="Title"/>
      </w:pPr>
      <w:r w:rsidRPr="00EA7CCD">
        <w:t xml:space="preserve"> </w:t>
      </w:r>
      <w:r w:rsidR="00DE0C97" w:rsidRPr="00DE0C97">
        <w:t>Progressing on Sustainability Matters within IALA and Advance Notice of New Sustainability Working Group in the ENG Committee</w:t>
      </w:r>
    </w:p>
    <w:p w14:paraId="6B5D5606" w14:textId="77777777" w:rsidR="00735535" w:rsidRDefault="005D2524">
      <w:pPr>
        <w:pStyle w:val="Heading1"/>
      </w:pPr>
      <w:r>
        <w:t>INTRODUCTION</w:t>
      </w:r>
    </w:p>
    <w:p w14:paraId="78043F0F" w14:textId="4E1C9EAA" w:rsidR="00E8215F" w:rsidRPr="00E8215F" w:rsidRDefault="00E8215F" w:rsidP="00E8215F">
      <w:pPr>
        <w:pStyle w:val="BodyText"/>
        <w:rPr>
          <w:rFonts w:eastAsia="MS Mincho"/>
          <w:lang w:eastAsia="ja-JP"/>
        </w:rPr>
      </w:pPr>
      <w:r w:rsidRPr="00E8215F">
        <w:rPr>
          <w:rFonts w:eastAsia="MS Mincho"/>
          <w:lang w:eastAsia="ja-JP"/>
        </w:rPr>
        <w:t xml:space="preserve">At VTS59, the input paper </w:t>
      </w:r>
      <w:r w:rsidRPr="00E93438">
        <w:rPr>
          <w:rFonts w:eastAsia="MS Mincho"/>
          <w:i/>
          <w:iCs/>
          <w:lang w:eastAsia="ja-JP"/>
        </w:rPr>
        <w:t>Progressing on Sustainability Matters within IALA and Advance Notice of New Sustainability Working Group in ENG</w:t>
      </w:r>
      <w:r w:rsidR="00516B7F">
        <w:rPr>
          <w:rFonts w:eastAsia="MS Mincho"/>
          <w:i/>
          <w:iCs/>
          <w:lang w:eastAsia="ja-JP"/>
        </w:rPr>
        <w:t>(VTS59-7.2.9</w:t>
      </w:r>
      <w:r w:rsidR="00516B7F" w:rsidRPr="00516B7F">
        <w:rPr>
          <w:rFonts w:eastAsia="MS Mincho"/>
          <w:lang w:eastAsia="ja-JP"/>
        </w:rPr>
        <w:t>) from ENG</w:t>
      </w:r>
      <w:r w:rsidRPr="00E8215F">
        <w:rPr>
          <w:rFonts w:eastAsia="MS Mincho"/>
          <w:lang w:eastAsia="ja-JP"/>
        </w:rPr>
        <w:t xml:space="preserve"> was reviewed by the VTS Committee.</w:t>
      </w:r>
    </w:p>
    <w:p w14:paraId="6DFDE8DD" w14:textId="25F80094" w:rsidR="0085267F" w:rsidRPr="00E93438" w:rsidRDefault="00E8215F" w:rsidP="00B67EAE">
      <w:pPr>
        <w:pStyle w:val="BodyText"/>
        <w:rPr>
          <w:rFonts w:eastAsia="MS Mincho"/>
          <w:lang w:eastAsia="ja-JP"/>
        </w:rPr>
      </w:pPr>
      <w:r w:rsidRPr="00E8215F">
        <w:rPr>
          <w:rFonts w:eastAsia="MS Mincho"/>
          <w:lang w:eastAsia="ja-JP"/>
        </w:rPr>
        <w:t xml:space="preserve">The VTS Committee welcomes the </w:t>
      </w:r>
      <w:r w:rsidR="00E93438">
        <w:rPr>
          <w:rFonts w:eastAsia="MS Mincho"/>
          <w:lang w:eastAsia="ja-JP"/>
        </w:rPr>
        <w:t>information</w:t>
      </w:r>
      <w:r w:rsidRPr="00E8215F">
        <w:rPr>
          <w:rFonts w:eastAsia="MS Mincho"/>
          <w:lang w:eastAsia="ja-JP"/>
        </w:rPr>
        <w:t xml:space="preserve"> from the </w:t>
      </w:r>
      <w:r w:rsidR="00E93438">
        <w:rPr>
          <w:rFonts w:eastAsia="MS Mincho"/>
          <w:lang w:eastAsia="ja-JP"/>
        </w:rPr>
        <w:t>C</w:t>
      </w:r>
      <w:r w:rsidRPr="00E8215F">
        <w:rPr>
          <w:rFonts w:eastAsia="MS Mincho"/>
          <w:lang w:eastAsia="ja-JP"/>
        </w:rPr>
        <w:t>hair of ENG and for the opportunity presented to contribute</w:t>
      </w:r>
      <w:r w:rsidR="00516B7F">
        <w:rPr>
          <w:rFonts w:eastAsia="MS Mincho"/>
          <w:lang w:eastAsia="ja-JP"/>
        </w:rPr>
        <w:t>.</w:t>
      </w:r>
      <w:r w:rsidRPr="00E8215F">
        <w:rPr>
          <w:rFonts w:eastAsia="MS Mincho"/>
          <w:lang w:eastAsia="ja-JP"/>
        </w:rPr>
        <w:t xml:space="preserve"> </w:t>
      </w:r>
      <w:proofErr w:type="gramStart"/>
      <w:r w:rsidR="00516B7F">
        <w:rPr>
          <w:rFonts w:eastAsia="MS Mincho"/>
          <w:lang w:eastAsia="ja-JP"/>
        </w:rPr>
        <w:t>H</w:t>
      </w:r>
      <w:r w:rsidRPr="00E8215F">
        <w:rPr>
          <w:rFonts w:eastAsia="MS Mincho"/>
          <w:lang w:eastAsia="ja-JP"/>
        </w:rPr>
        <w:t>owever</w:t>
      </w:r>
      <w:proofErr w:type="gramEnd"/>
      <w:r w:rsidRPr="00E8215F">
        <w:rPr>
          <w:rFonts w:eastAsia="MS Mincho"/>
          <w:lang w:eastAsia="ja-JP"/>
        </w:rPr>
        <w:t xml:space="preserve"> at this early stage it is not possible to confirm if any member of VTS Committee has the capacity to join the ENG Sustainability Working Group on top of existing commitments</w:t>
      </w:r>
      <w:r w:rsidR="00286969">
        <w:rPr>
          <w:rFonts w:eastAsia="MS Mincho"/>
          <w:lang w:eastAsia="ja-JP"/>
        </w:rPr>
        <w:t xml:space="preserve"> </w:t>
      </w:r>
      <w:proofErr w:type="gramStart"/>
      <w:r w:rsidR="00286969">
        <w:rPr>
          <w:rFonts w:eastAsia="MS Mincho"/>
          <w:lang w:eastAsia="ja-JP"/>
        </w:rPr>
        <w:t>at this time</w:t>
      </w:r>
      <w:proofErr w:type="gramEnd"/>
      <w:r w:rsidR="00286969">
        <w:rPr>
          <w:rFonts w:eastAsia="MS Mincho"/>
          <w:lang w:eastAsia="ja-JP"/>
        </w:rPr>
        <w:t xml:space="preserve">. The committee have called for expressions of interest </w:t>
      </w:r>
      <w:r w:rsidR="00271409">
        <w:rPr>
          <w:rFonts w:eastAsia="MS Mincho"/>
          <w:lang w:eastAsia="ja-JP"/>
        </w:rPr>
        <w:t xml:space="preserve">in joining the WG </w:t>
      </w:r>
      <w:r w:rsidR="00494AFB">
        <w:rPr>
          <w:rFonts w:eastAsia="MS Mincho"/>
          <w:lang w:eastAsia="ja-JP"/>
        </w:rPr>
        <w:t>and we will inform ENG of a candidate once they have been identified.</w:t>
      </w:r>
      <w:r w:rsidRPr="00E8215F">
        <w:rPr>
          <w:rFonts w:eastAsia="MS Mincho"/>
          <w:lang w:eastAsia="ja-JP"/>
        </w:rPr>
        <w:t xml:space="preserve">  </w:t>
      </w:r>
    </w:p>
    <w:p w14:paraId="7C11118B" w14:textId="77777777" w:rsidR="00735535" w:rsidRDefault="005D2524">
      <w:pPr>
        <w:pStyle w:val="Heading1"/>
      </w:pPr>
      <w:r>
        <w:t>ACTION REQUESTED</w:t>
      </w:r>
    </w:p>
    <w:p w14:paraId="2A452B29" w14:textId="4C9588F4" w:rsidR="00735535" w:rsidRDefault="00E8215F">
      <w:pPr>
        <w:pStyle w:val="Merkittyluettelo31"/>
        <w:numPr>
          <w:ilvl w:val="0"/>
          <w:numId w:val="0"/>
        </w:numPr>
        <w:ind w:left="567" w:hanging="567"/>
        <w:rPr>
          <w:lang w:val="en-GB"/>
        </w:rPr>
      </w:pPr>
      <w:r w:rsidRPr="00E8215F">
        <w:rPr>
          <w:lang w:val="en-GB"/>
        </w:rPr>
        <w:t xml:space="preserve">The ENG committee is requested to note the response from </w:t>
      </w:r>
      <w:r w:rsidR="00E93438">
        <w:rPr>
          <w:lang w:val="en-GB"/>
        </w:rPr>
        <w:t xml:space="preserve">the </w:t>
      </w:r>
      <w:r w:rsidRPr="00E8215F">
        <w:rPr>
          <w:lang w:val="en-GB"/>
        </w:rPr>
        <w:t>VTS Committee</w:t>
      </w:r>
      <w:r w:rsidR="00E93438">
        <w:rPr>
          <w:lang w:val="en-GB"/>
        </w:rPr>
        <w:t>.</w:t>
      </w:r>
    </w:p>
    <w:sectPr w:rsidR="00735535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B998A" w14:textId="77777777" w:rsidR="00907D7F" w:rsidRDefault="00907D7F">
      <w:r>
        <w:separator/>
      </w:r>
    </w:p>
  </w:endnote>
  <w:endnote w:type="continuationSeparator" w:id="0">
    <w:p w14:paraId="3B9A6F3D" w14:textId="77777777" w:rsidR="00907D7F" w:rsidRDefault="00907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D5D3" w14:textId="4D2BC851" w:rsidR="00735535" w:rsidRDefault="005D2524" w:rsidP="00C51E1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F29" w14:textId="77777777" w:rsidR="00735535" w:rsidRDefault="005D2524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5C1DA" w14:textId="77777777" w:rsidR="00907D7F" w:rsidRDefault="00907D7F">
      <w:r>
        <w:separator/>
      </w:r>
    </w:p>
  </w:footnote>
  <w:footnote w:type="continuationSeparator" w:id="0">
    <w:p w14:paraId="7621664E" w14:textId="77777777" w:rsidR="00907D7F" w:rsidRDefault="00907D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F00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81860BB" wp14:editId="6A43B488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992F" w14:textId="77777777" w:rsidR="00735535" w:rsidRDefault="005D2524">
    <w:pPr>
      <w:pStyle w:val="Header"/>
    </w:pPr>
    <w:r>
      <w:rPr>
        <w:noProof/>
      </w:rPr>
      <w:drawing>
        <wp:inline distT="0" distB="0" distL="0" distR="0" wp14:anchorId="4271B400" wp14:editId="1F1341BD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2F74C1"/>
    <w:multiLevelType w:val="multilevel"/>
    <w:tmpl w:val="D5C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6880160">
    <w:abstractNumId w:val="4"/>
  </w:num>
  <w:num w:numId="2" w16cid:durableId="1704817328">
    <w:abstractNumId w:val="2"/>
  </w:num>
  <w:num w:numId="3" w16cid:durableId="1035232222">
    <w:abstractNumId w:val="8"/>
  </w:num>
  <w:num w:numId="4" w16cid:durableId="984814690">
    <w:abstractNumId w:val="9"/>
  </w:num>
  <w:num w:numId="5" w16cid:durableId="1039548298">
    <w:abstractNumId w:val="1"/>
  </w:num>
  <w:num w:numId="6" w16cid:durableId="1244988749">
    <w:abstractNumId w:val="6"/>
  </w:num>
  <w:num w:numId="7" w16cid:durableId="767969564">
    <w:abstractNumId w:val="7"/>
  </w:num>
  <w:num w:numId="8" w16cid:durableId="1666786303">
    <w:abstractNumId w:val="0"/>
  </w:num>
  <w:num w:numId="9" w16cid:durableId="796410250">
    <w:abstractNumId w:val="5"/>
  </w:num>
  <w:num w:numId="10" w16cid:durableId="1533301719">
    <w:abstractNumId w:val="3"/>
  </w:num>
  <w:num w:numId="11" w16cid:durableId="582176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014B38"/>
    <w:rsid w:val="00022930"/>
    <w:rsid w:val="000350DF"/>
    <w:rsid w:val="00065E0C"/>
    <w:rsid w:val="00103A8B"/>
    <w:rsid w:val="0014655F"/>
    <w:rsid w:val="00171037"/>
    <w:rsid w:val="00213AC8"/>
    <w:rsid w:val="00244BF3"/>
    <w:rsid w:val="00266BC8"/>
    <w:rsid w:val="00271409"/>
    <w:rsid w:val="00273982"/>
    <w:rsid w:val="00286969"/>
    <w:rsid w:val="002A0FCB"/>
    <w:rsid w:val="002F5341"/>
    <w:rsid w:val="0030280A"/>
    <w:rsid w:val="00311847"/>
    <w:rsid w:val="0032111C"/>
    <w:rsid w:val="0032538F"/>
    <w:rsid w:val="00343531"/>
    <w:rsid w:val="00375D9E"/>
    <w:rsid w:val="00376F88"/>
    <w:rsid w:val="003B3013"/>
    <w:rsid w:val="003C051D"/>
    <w:rsid w:val="00400FA0"/>
    <w:rsid w:val="00405CE0"/>
    <w:rsid w:val="0042420F"/>
    <w:rsid w:val="00425985"/>
    <w:rsid w:val="0043226D"/>
    <w:rsid w:val="00442BFA"/>
    <w:rsid w:val="00494AFB"/>
    <w:rsid w:val="004A32EC"/>
    <w:rsid w:val="004D20DF"/>
    <w:rsid w:val="004D2647"/>
    <w:rsid w:val="004D7C48"/>
    <w:rsid w:val="004E19C8"/>
    <w:rsid w:val="00511D98"/>
    <w:rsid w:val="00516B7F"/>
    <w:rsid w:val="00530AF5"/>
    <w:rsid w:val="005B7DEF"/>
    <w:rsid w:val="005D2524"/>
    <w:rsid w:val="005D6AF6"/>
    <w:rsid w:val="00610FC3"/>
    <w:rsid w:val="00664A65"/>
    <w:rsid w:val="006B0137"/>
    <w:rsid w:val="006C1816"/>
    <w:rsid w:val="007039B3"/>
    <w:rsid w:val="00706290"/>
    <w:rsid w:val="00720D70"/>
    <w:rsid w:val="00735535"/>
    <w:rsid w:val="007677E5"/>
    <w:rsid w:val="007B31E3"/>
    <w:rsid w:val="007B61A5"/>
    <w:rsid w:val="007E50CA"/>
    <w:rsid w:val="00826CF9"/>
    <w:rsid w:val="0085267F"/>
    <w:rsid w:val="008E6CDC"/>
    <w:rsid w:val="00906D83"/>
    <w:rsid w:val="00907D7F"/>
    <w:rsid w:val="00960360"/>
    <w:rsid w:val="00A0643F"/>
    <w:rsid w:val="00A96A50"/>
    <w:rsid w:val="00AA3BDC"/>
    <w:rsid w:val="00AB514C"/>
    <w:rsid w:val="00AC2001"/>
    <w:rsid w:val="00AC51C0"/>
    <w:rsid w:val="00AC5C46"/>
    <w:rsid w:val="00AF43FE"/>
    <w:rsid w:val="00AF6B40"/>
    <w:rsid w:val="00B04D94"/>
    <w:rsid w:val="00B2242C"/>
    <w:rsid w:val="00B67EAE"/>
    <w:rsid w:val="00B7701E"/>
    <w:rsid w:val="00B860AD"/>
    <w:rsid w:val="00B91419"/>
    <w:rsid w:val="00BA0584"/>
    <w:rsid w:val="00BA55F0"/>
    <w:rsid w:val="00BA61DD"/>
    <w:rsid w:val="00BA64F6"/>
    <w:rsid w:val="00BA69D4"/>
    <w:rsid w:val="00BB2A9E"/>
    <w:rsid w:val="00BD7941"/>
    <w:rsid w:val="00BF75B6"/>
    <w:rsid w:val="00C51E1E"/>
    <w:rsid w:val="00C64126"/>
    <w:rsid w:val="00C972DD"/>
    <w:rsid w:val="00D17E26"/>
    <w:rsid w:val="00D21D95"/>
    <w:rsid w:val="00D4778E"/>
    <w:rsid w:val="00D63075"/>
    <w:rsid w:val="00DA2CBE"/>
    <w:rsid w:val="00DB3296"/>
    <w:rsid w:val="00DD4291"/>
    <w:rsid w:val="00DD78AF"/>
    <w:rsid w:val="00DE0C97"/>
    <w:rsid w:val="00E07902"/>
    <w:rsid w:val="00E53C32"/>
    <w:rsid w:val="00E5604E"/>
    <w:rsid w:val="00E72745"/>
    <w:rsid w:val="00E8215F"/>
    <w:rsid w:val="00E83EB1"/>
    <w:rsid w:val="00E93438"/>
    <w:rsid w:val="00EA7CCD"/>
    <w:rsid w:val="00EE14BA"/>
    <w:rsid w:val="00F4321F"/>
    <w:rsid w:val="00F573A0"/>
    <w:rsid w:val="00FE6E64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E5800"/>
  <w15:docId w15:val="{916400F1-5D01-4205-9B81-BF3DD5DD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7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7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7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7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basedOn w:val="DefaultParagraphFont"/>
    <w:qFormat/>
    <w:rsid w:val="00A669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66968"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66968"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6696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rsid w:val="00EB25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2576"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rsid w:val="00B960F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2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numPr>
        <w:numId w:val="3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4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numPr>
        <w:numId w:val="5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numPr>
        <w:numId w:val="6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rsid w:val="00AA2626"/>
    <w:pPr>
      <w:numPr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10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numPr>
        <w:numId w:val="8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9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CommentText">
    <w:name w:val="annotation text"/>
    <w:basedOn w:val="Normal"/>
    <w:link w:val="CommentTextChar"/>
    <w:qFormat/>
    <w:rsid w:val="00A6696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A6696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A66968"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A52DEE"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1D7A5A-39CB-4C5A-9451-3C6A45C112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1DD9ACD3-AD22-48DD-9DE7-5F0E839A4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823</Characters>
  <Application>Microsoft Office Word</Application>
  <DocSecurity>0</DocSecurity>
  <Lines>18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dc:description/>
  <cp:lastModifiedBy>Alisa Nechyporuk</cp:lastModifiedBy>
  <cp:revision>6</cp:revision>
  <cp:lastPrinted>2023-09-20T09:59:00Z</cp:lastPrinted>
  <dcterms:created xsi:type="dcterms:W3CDTF">2026-03-12T08:36:00Z</dcterms:created>
  <dcterms:modified xsi:type="dcterms:W3CDTF">2026-03-19T16:13:00Z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ontentTypeId">
    <vt:lpwstr>0x010100FB4C6AB7F4ADAA4ABC48D93214FE8FD2</vt:lpwstr>
  </property>
  <property fmtid="{D5CDD505-2E9C-101B-9397-08002B2CF9AE}" pid="10" name="MediaServiceImageTags">
    <vt:lpwstr/>
  </property>
</Properties>
</file>